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9A1" w:rsidRPr="004079A1" w:rsidRDefault="004079A1" w:rsidP="004079A1">
      <w:pPr>
        <w:rPr>
          <w:b/>
        </w:rPr>
      </w:pPr>
      <w:r w:rsidRPr="004079A1">
        <w:rPr>
          <w:b/>
        </w:rPr>
        <w:t>[이용자위원회 회의록]</w:t>
      </w:r>
    </w:p>
    <w:p w:rsidR="004079A1" w:rsidRDefault="004079A1" w:rsidP="004079A1"/>
    <w:p w:rsidR="004079A1" w:rsidRDefault="004079A1" w:rsidP="004079A1">
      <w:r>
        <w:t>1. 회의 개요</w:t>
      </w:r>
    </w:p>
    <w:p w:rsidR="004079A1" w:rsidRDefault="004079A1" w:rsidP="004079A1">
      <w:r>
        <w:t>- 일시: 2023년 12월 13일</w:t>
      </w:r>
    </w:p>
    <w:p w:rsidR="004079A1" w:rsidRDefault="004079A1" w:rsidP="004079A1">
      <w:r>
        <w:t>- 장소: 온라인 회의</w:t>
      </w:r>
    </w:p>
    <w:p w:rsidR="004079A1" w:rsidRDefault="004079A1" w:rsidP="004079A1">
      <w:r>
        <w:t xml:space="preserve">- 참석자: 위원장 최창호, 위원 김현주 </w:t>
      </w:r>
    </w:p>
    <w:p w:rsidR="004079A1" w:rsidRDefault="004079A1" w:rsidP="004079A1">
      <w:r>
        <w:t>- 주관: 편집국</w:t>
      </w:r>
    </w:p>
    <w:p w:rsidR="004079A1" w:rsidRDefault="004079A1" w:rsidP="004079A1"/>
    <w:p w:rsidR="004079A1" w:rsidRDefault="004079A1" w:rsidP="004079A1">
      <w:r>
        <w:t>2. 회의 목적</w:t>
      </w:r>
    </w:p>
    <w:p w:rsidR="004079A1" w:rsidRDefault="004079A1" w:rsidP="004079A1">
      <w:r>
        <w:t>- AI 활용 기사 증가에 따른 운영 기준 점검</w:t>
      </w:r>
    </w:p>
    <w:p w:rsidR="004079A1" w:rsidRDefault="004079A1" w:rsidP="004079A1">
      <w:r>
        <w:t>- 기사 신뢰도 및 이용자 인식 변화 대응</w:t>
      </w:r>
    </w:p>
    <w:p w:rsidR="004079A1" w:rsidRDefault="004079A1" w:rsidP="004079A1"/>
    <w:p w:rsidR="004079A1" w:rsidRDefault="004079A1" w:rsidP="004079A1">
      <w:r>
        <w:t>3. 주요 안건</w:t>
      </w:r>
    </w:p>
    <w:p w:rsidR="004079A1" w:rsidRDefault="004079A1" w:rsidP="004079A1">
      <w:r>
        <w:t>(1) 이용자 불만 접수 현황 검토</w:t>
      </w:r>
    </w:p>
    <w:p w:rsidR="004079A1" w:rsidRDefault="004079A1" w:rsidP="004079A1">
      <w:r>
        <w:t>(2) AI 활용 기사 작성 및 편집 기준 점검</w:t>
      </w:r>
    </w:p>
    <w:p w:rsidR="004079A1" w:rsidRDefault="004079A1" w:rsidP="004079A1">
      <w:r>
        <w:t>(3) 기사 출처 및 제작 정보 표기 기준 검토</w:t>
      </w:r>
    </w:p>
    <w:p w:rsidR="004079A1" w:rsidRDefault="004079A1" w:rsidP="004079A1"/>
    <w:p w:rsidR="004079A1" w:rsidRDefault="004079A1" w:rsidP="004079A1">
      <w:r>
        <w:t>4. 논의 내용</w:t>
      </w:r>
    </w:p>
    <w:p w:rsidR="004079A1" w:rsidRDefault="004079A1" w:rsidP="004079A1">
      <w:r>
        <w:t>- AI 기술을 활용한 기사 작성 및 보조 편집이 확대되면서 기사 생산 방식 변화가 나타남</w:t>
      </w:r>
    </w:p>
    <w:p w:rsidR="004079A1" w:rsidRDefault="004079A1" w:rsidP="004079A1">
      <w:r>
        <w:t>- 일부 기사에서 AI 활용 여부가 명확히 표시되지 않아 이용자 혼선이 발생할 수 있다는 의견이 제기됨</w:t>
      </w:r>
    </w:p>
    <w:p w:rsidR="004079A1" w:rsidRDefault="004079A1" w:rsidP="004079A1">
      <w:r>
        <w:t>- 기사 작성자 정보 및 출처 표기 방식이 일관되지 않다는 지적이 확인됨</w:t>
      </w:r>
    </w:p>
    <w:p w:rsidR="004079A1" w:rsidRDefault="004079A1" w:rsidP="004079A1"/>
    <w:p w:rsidR="004079A1" w:rsidRDefault="004079A1" w:rsidP="004079A1">
      <w:r>
        <w:t>5. 개선 및 조치 사항</w:t>
      </w:r>
    </w:p>
    <w:p w:rsidR="004079A1" w:rsidRDefault="004079A1" w:rsidP="004079A1">
      <w:r>
        <w:t>- AI 기술을 활용한 기사에 대해 작성·보조 여부를 명확히 표시하도록 내부 기준 마련</w:t>
      </w:r>
    </w:p>
    <w:p w:rsidR="004079A1" w:rsidRDefault="004079A1" w:rsidP="004079A1">
      <w:r>
        <w:t>- 기사 작성자 및 출처 정보를 일관되게 표기하도록 편집 기준 정비</w:t>
      </w:r>
    </w:p>
    <w:p w:rsidR="004079A1" w:rsidRDefault="004079A1" w:rsidP="004079A1">
      <w:r>
        <w:t>- AI 활용 기사에 대해서는 추가 검토 절차를 거쳐 사실 검증을 강화하도록 운영 기준 수립</w:t>
      </w:r>
    </w:p>
    <w:p w:rsidR="004079A1" w:rsidRDefault="004079A1" w:rsidP="004079A1"/>
    <w:p w:rsidR="004079A1" w:rsidRDefault="004079A1" w:rsidP="004079A1">
      <w:r>
        <w:t>6. 기타 의견</w:t>
      </w:r>
    </w:p>
    <w:p w:rsidR="00B8089C" w:rsidRDefault="004079A1" w:rsidP="004079A1">
      <w:r>
        <w:t>- 기술 활용 확대와 함께 기사 신뢰도를 유지하기 위한 기준 마련이 필요하다는 의견 제시</w:t>
      </w:r>
    </w:p>
    <w:sectPr w:rsidR="00B8089C" w:rsidSect="00A74AC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4079A1"/>
    <w:rsid w:val="00287E31"/>
    <w:rsid w:val="004079A1"/>
    <w:rsid w:val="00A74AC3"/>
    <w:rsid w:val="00F95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C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1</cp:revision>
  <dcterms:created xsi:type="dcterms:W3CDTF">2026-03-27T02:27:00Z</dcterms:created>
  <dcterms:modified xsi:type="dcterms:W3CDTF">2026-03-27T02:28:00Z</dcterms:modified>
</cp:coreProperties>
</file>